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B4" w:rsidRDefault="008D45B4" w:rsidP="008F21DB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</w:p>
    <w:p w:rsidR="00E97E2E" w:rsidRDefault="00E97E2E" w:rsidP="008F21DB">
      <w:pPr>
        <w:pStyle w:val="Sinespaciado"/>
        <w:jc w:val="both"/>
        <w:rPr>
          <w:sz w:val="24"/>
          <w:szCs w:val="24"/>
        </w:rPr>
      </w:pPr>
    </w:p>
    <w:p w:rsidR="00DB4E3C" w:rsidRDefault="00DB4E3C" w:rsidP="008F21DB">
      <w:pPr>
        <w:pStyle w:val="Sinespaciad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3053"/>
        <w:gridCol w:w="2450"/>
        <w:gridCol w:w="3306"/>
      </w:tblGrid>
      <w:tr w:rsidR="00DB4E3C" w:rsidTr="00DB4E3C">
        <w:tc>
          <w:tcPr>
            <w:tcW w:w="4673" w:type="dxa"/>
          </w:tcPr>
          <w:p w:rsidR="00DB4E3C" w:rsidRPr="00DB4E3C" w:rsidRDefault="00DB4E3C" w:rsidP="00DB4E3C">
            <w:pPr>
              <w:pStyle w:val="Sinespaciad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3260" w:type="dxa"/>
          </w:tcPr>
          <w:p w:rsidR="00DB4E3C" w:rsidRPr="00DB4E3C" w:rsidRDefault="00DB4E3C" w:rsidP="00DB4E3C">
            <w:pPr>
              <w:pStyle w:val="Sinespaciad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UA O DAC</w:t>
            </w:r>
          </w:p>
        </w:tc>
        <w:tc>
          <w:tcPr>
            <w:tcW w:w="2562" w:type="dxa"/>
          </w:tcPr>
          <w:p w:rsidR="00DB4E3C" w:rsidRPr="00DB4E3C" w:rsidRDefault="00DB4E3C" w:rsidP="00DB4E3C">
            <w:pPr>
              <w:pStyle w:val="Sinespaciad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FECHA</w:t>
            </w:r>
          </w:p>
        </w:tc>
        <w:tc>
          <w:tcPr>
            <w:tcW w:w="3499" w:type="dxa"/>
          </w:tcPr>
          <w:p w:rsidR="00DB4E3C" w:rsidRPr="00DB4E3C" w:rsidRDefault="00DB4E3C" w:rsidP="00DB4E3C">
            <w:pPr>
              <w:pStyle w:val="Sinespaciad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FIRMA</w:t>
            </w:r>
          </w:p>
        </w:tc>
      </w:tr>
      <w:tr w:rsidR="00DB4E3C" w:rsidTr="00E97E2E">
        <w:trPr>
          <w:trHeight w:val="1288"/>
        </w:trPr>
        <w:tc>
          <w:tcPr>
            <w:tcW w:w="4673" w:type="dxa"/>
          </w:tcPr>
          <w:p w:rsid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2562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499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</w:tr>
      <w:tr w:rsidR="00DB4E3C" w:rsidTr="00E97E2E">
        <w:trPr>
          <w:trHeight w:val="1288"/>
        </w:trPr>
        <w:tc>
          <w:tcPr>
            <w:tcW w:w="4673" w:type="dxa"/>
          </w:tcPr>
          <w:p w:rsid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2562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499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</w:tr>
      <w:tr w:rsidR="00DB4E3C" w:rsidTr="00E97E2E">
        <w:trPr>
          <w:trHeight w:val="1288"/>
        </w:trPr>
        <w:tc>
          <w:tcPr>
            <w:tcW w:w="4673" w:type="dxa"/>
          </w:tcPr>
          <w:p w:rsid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2562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499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</w:tr>
      <w:tr w:rsidR="00DB4E3C" w:rsidTr="00E97E2E">
        <w:trPr>
          <w:trHeight w:val="1288"/>
        </w:trPr>
        <w:tc>
          <w:tcPr>
            <w:tcW w:w="4673" w:type="dxa"/>
          </w:tcPr>
          <w:p w:rsid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  <w:p w:rsid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2562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499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</w:tr>
      <w:tr w:rsidR="00DB4E3C" w:rsidTr="00E97E2E">
        <w:trPr>
          <w:trHeight w:val="1288"/>
        </w:trPr>
        <w:tc>
          <w:tcPr>
            <w:tcW w:w="4673" w:type="dxa"/>
          </w:tcPr>
          <w:p w:rsid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  <w:p w:rsid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2562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  <w:tc>
          <w:tcPr>
            <w:tcW w:w="3499" w:type="dxa"/>
          </w:tcPr>
          <w:p w:rsidR="00DB4E3C" w:rsidRPr="00DB4E3C" w:rsidRDefault="00DB4E3C" w:rsidP="008F21DB">
            <w:pPr>
              <w:pStyle w:val="Sinespaciado"/>
              <w:jc w:val="both"/>
              <w:rPr>
                <w:sz w:val="30"/>
                <w:szCs w:val="30"/>
              </w:rPr>
            </w:pPr>
          </w:p>
        </w:tc>
      </w:tr>
    </w:tbl>
    <w:p w:rsidR="00DB4E3C" w:rsidRDefault="00DB4E3C" w:rsidP="00DB4E3C">
      <w:pPr>
        <w:pStyle w:val="Sinespaciado"/>
        <w:jc w:val="both"/>
        <w:rPr>
          <w:sz w:val="24"/>
          <w:szCs w:val="24"/>
        </w:rPr>
      </w:pPr>
    </w:p>
    <w:sectPr w:rsidR="00DB4E3C" w:rsidSect="00222242">
      <w:headerReference w:type="default" r:id="rId7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FD" w:rsidRDefault="00EE12FD" w:rsidP="00D5514A">
      <w:pPr>
        <w:spacing w:after="0" w:line="240" w:lineRule="auto"/>
      </w:pPr>
      <w:r>
        <w:separator/>
      </w:r>
    </w:p>
  </w:endnote>
  <w:endnote w:type="continuationSeparator" w:id="0">
    <w:p w:rsidR="00EE12FD" w:rsidRDefault="00EE12FD" w:rsidP="00D5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FD" w:rsidRDefault="00EE12FD" w:rsidP="00D5514A">
      <w:pPr>
        <w:spacing w:after="0" w:line="240" w:lineRule="auto"/>
      </w:pPr>
      <w:r>
        <w:separator/>
      </w:r>
    </w:p>
  </w:footnote>
  <w:footnote w:type="continuationSeparator" w:id="0">
    <w:p w:rsidR="00EE12FD" w:rsidRDefault="00EE12FD" w:rsidP="00D5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4A" w:rsidRDefault="00222242" w:rsidP="00D5514A">
    <w:pPr>
      <w:pStyle w:val="Encabezado"/>
    </w:pPr>
    <w:r w:rsidRPr="00610616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240E95A" wp14:editId="4F44EC40">
          <wp:simplePos x="0" y="0"/>
          <wp:positionH relativeFrom="column">
            <wp:posOffset>110490</wp:posOffset>
          </wp:positionH>
          <wp:positionV relativeFrom="paragraph">
            <wp:posOffset>-233045</wp:posOffset>
          </wp:positionV>
          <wp:extent cx="1009650" cy="939800"/>
          <wp:effectExtent l="0" t="0" r="0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3A4A69" wp14:editId="1C454EB3">
              <wp:simplePos x="0" y="0"/>
              <wp:positionH relativeFrom="column">
                <wp:posOffset>5139055</wp:posOffset>
              </wp:positionH>
              <wp:positionV relativeFrom="paragraph">
                <wp:posOffset>109220</wp:posOffset>
              </wp:positionV>
              <wp:extent cx="3219450" cy="27241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14A" w:rsidRPr="00B802B9" w:rsidRDefault="00D5514A" w:rsidP="00D5514A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BD0025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COORDINACIÓN </w:t>
                          </w:r>
                          <w:r w:rsidR="00DB4E3C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DE EDUCACIÓN CONTINUA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4A6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04.65pt;margin-top:8.6pt;width:253.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" filled="f" stroked="f">
              <v:textbox>
                <w:txbxContent>
                  <w:p w:rsidR="00D5514A" w:rsidRPr="00B802B9" w:rsidRDefault="00D5514A" w:rsidP="00D5514A">
                    <w:pPr>
                      <w:pStyle w:val="Encabezado"/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BD0025">
                      <w:rPr>
                        <w:rFonts w:ascii="Tahoma" w:hAnsi="Tahoma" w:cs="Tahoma"/>
                        <w:b/>
                        <w:sz w:val="20"/>
                      </w:rPr>
                      <w:t xml:space="preserve">COORDINACIÓN </w:t>
                    </w:r>
                    <w:r w:rsidR="00DB4E3C">
                      <w:rPr>
                        <w:rFonts w:ascii="Tahoma" w:hAnsi="Tahoma" w:cs="Tahoma"/>
                        <w:b/>
                        <w:sz w:val="20"/>
                      </w:rPr>
                      <w:t>DE EDUCACIÓN CONTINUA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3CE1A08" wp14:editId="04C986B1">
          <wp:simplePos x="0" y="0"/>
          <wp:positionH relativeFrom="margin">
            <wp:posOffset>2684145</wp:posOffset>
          </wp:positionH>
          <wp:positionV relativeFrom="paragraph">
            <wp:posOffset>-457200</wp:posOffset>
          </wp:positionV>
          <wp:extent cx="5604510" cy="559435"/>
          <wp:effectExtent l="0" t="0" r="0" b="0"/>
          <wp:wrapNone/>
          <wp:docPr id="6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7"/>
                  <a:stretch>
                    <a:fillRect/>
                  </a:stretch>
                </pic:blipFill>
                <pic:spPr bwMode="auto">
                  <a:xfrm>
                    <a:off x="0" y="0"/>
                    <a:ext cx="560451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14A" w:rsidRDefault="00D5514A" w:rsidP="00D5514A">
    <w:pPr>
      <w:pStyle w:val="Encabezado"/>
    </w:pPr>
  </w:p>
  <w:p w:rsidR="00D5514A" w:rsidRDefault="00D14128" w:rsidP="00D5514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77E6C3" wp14:editId="32DC8BB3">
              <wp:simplePos x="0" y="0"/>
              <wp:positionH relativeFrom="column">
                <wp:posOffset>1195705</wp:posOffset>
              </wp:positionH>
              <wp:positionV relativeFrom="paragraph">
                <wp:posOffset>28575</wp:posOffset>
              </wp:positionV>
              <wp:extent cx="7162800" cy="581025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4128" w:rsidRPr="00D14128" w:rsidRDefault="00D14128" w:rsidP="00D14128">
                          <w:pPr>
                            <w:pStyle w:val="Encabezado"/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val="es-MX"/>
                            </w:rPr>
                            <w:tab/>
                            <w:t xml:space="preserve">                           </w:t>
                          </w:r>
                          <w:r w:rsidR="00E97E2E" w:rsidRPr="00D14128"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  <w:t>FO-628-05-0</w:t>
                          </w:r>
                          <w:r w:rsidR="00E51259"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  <w:t>1</w:t>
                          </w:r>
                          <w:r w:rsidR="00DB4E3C" w:rsidRPr="00D14128"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  <w:t xml:space="preserve">. </w:t>
                          </w:r>
                          <w:r w:rsidR="00E97E2E" w:rsidRPr="00D14128"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  <w:t xml:space="preserve">Registro de asistencia de capacitación </w:t>
                          </w:r>
                        </w:p>
                        <w:p w:rsidR="00DB4E3C" w:rsidRPr="00D14128" w:rsidRDefault="00E97E2E" w:rsidP="00D14128">
                          <w:pPr>
                            <w:pStyle w:val="Encabezado"/>
                            <w:jc w:val="right"/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</w:pPr>
                          <w:r w:rsidRPr="00D14128"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  <w:t xml:space="preserve">del </w:t>
                          </w:r>
                          <w:r w:rsidR="00D14128" w:rsidRPr="00D14128"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  <w:t>Sistema Institucional de Registro y Validación de Educación Continua (</w:t>
                          </w:r>
                          <w:r w:rsidRPr="00D14128"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  <w:t>SIRV</w:t>
                          </w:r>
                          <w:r w:rsidR="00D14128" w:rsidRPr="00D14128">
                            <w:rPr>
                              <w:rFonts w:ascii="Tahoma" w:hAnsi="Tahoma" w:cs="Tahoma"/>
                              <w:b/>
                              <w:szCs w:val="20"/>
                              <w:lang w:val="es-MX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77E6C3" id="_x0000_s1027" type="#_x0000_t202" style="position:absolute;margin-left:94.15pt;margin-top:2.25pt;width:564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" filled="f" stroked="f">
              <v:textbox>
                <w:txbxContent>
                  <w:p w:rsidR="00D14128" w:rsidRPr="00D14128" w:rsidRDefault="00D14128" w:rsidP="00D14128">
                    <w:pPr>
                      <w:pStyle w:val="Encabezado"/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  <w:szCs w:val="20"/>
                        <w:lang w:val="es-MX"/>
                      </w:rPr>
                      <w:tab/>
                      <w:t xml:space="preserve">                           </w:t>
                    </w:r>
                    <w:r w:rsidR="00E97E2E" w:rsidRPr="00D14128"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  <w:t>FO-628-05-0</w:t>
                    </w:r>
                    <w:r w:rsidR="00E51259"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  <w:t>1</w:t>
                    </w:r>
                    <w:r w:rsidR="00DB4E3C" w:rsidRPr="00D14128"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  <w:t xml:space="preserve">. </w:t>
                    </w:r>
                    <w:r w:rsidR="00E97E2E" w:rsidRPr="00D14128"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  <w:t xml:space="preserve">Registro de asistencia de capacitación </w:t>
                    </w:r>
                  </w:p>
                  <w:p w:rsidR="00DB4E3C" w:rsidRPr="00D14128" w:rsidRDefault="00E97E2E" w:rsidP="00D14128">
                    <w:pPr>
                      <w:pStyle w:val="Encabezado"/>
                      <w:jc w:val="right"/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</w:pPr>
                    <w:r w:rsidRPr="00D14128"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  <w:t xml:space="preserve">del </w:t>
                    </w:r>
                    <w:r w:rsidR="00D14128" w:rsidRPr="00D14128"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  <w:t>Sistema Institucional de Registro y Validación de Educación Continua (</w:t>
                    </w:r>
                    <w:r w:rsidRPr="00D14128"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  <w:t>SIRV</w:t>
                    </w:r>
                    <w:r w:rsidR="00D14128" w:rsidRPr="00D14128">
                      <w:rPr>
                        <w:rFonts w:ascii="Tahoma" w:hAnsi="Tahoma" w:cs="Tahoma"/>
                        <w:b/>
                        <w:szCs w:val="20"/>
                        <w:lang w:val="es-MX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2224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4AD90" wp14:editId="7C032A3A">
              <wp:simplePos x="0" y="0"/>
              <wp:positionH relativeFrom="margin">
                <wp:posOffset>3348355</wp:posOffset>
              </wp:positionH>
              <wp:positionV relativeFrom="paragraph">
                <wp:posOffset>28575</wp:posOffset>
              </wp:positionV>
              <wp:extent cx="4817745" cy="9525"/>
              <wp:effectExtent l="19050" t="19050" r="20955" b="28575"/>
              <wp:wrapNone/>
              <wp:docPr id="13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1774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22BCC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3.65pt,2.25pt" to="64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" strokecolor="#c00000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D5514A" w:rsidRDefault="00D551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12E9"/>
    <w:multiLevelType w:val="hybridMultilevel"/>
    <w:tmpl w:val="83280720"/>
    <w:lvl w:ilvl="0" w:tplc="23D06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0DE"/>
    <w:multiLevelType w:val="hybridMultilevel"/>
    <w:tmpl w:val="E57C5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63021"/>
    <w:multiLevelType w:val="hybridMultilevel"/>
    <w:tmpl w:val="443E4F5A"/>
    <w:lvl w:ilvl="0" w:tplc="23D06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30"/>
    <w:rsid w:val="00052742"/>
    <w:rsid w:val="0007505B"/>
    <w:rsid w:val="000E53C6"/>
    <w:rsid w:val="001103B7"/>
    <w:rsid w:val="001D5F02"/>
    <w:rsid w:val="00222242"/>
    <w:rsid w:val="00411EA8"/>
    <w:rsid w:val="00432535"/>
    <w:rsid w:val="00604495"/>
    <w:rsid w:val="00684CB2"/>
    <w:rsid w:val="00740596"/>
    <w:rsid w:val="00742A19"/>
    <w:rsid w:val="00890EB1"/>
    <w:rsid w:val="008D45B4"/>
    <w:rsid w:val="008F21DB"/>
    <w:rsid w:val="008F6BF3"/>
    <w:rsid w:val="00992653"/>
    <w:rsid w:val="0099501C"/>
    <w:rsid w:val="00996A3B"/>
    <w:rsid w:val="00A93A30"/>
    <w:rsid w:val="00B82A07"/>
    <w:rsid w:val="00BC5180"/>
    <w:rsid w:val="00C22A4E"/>
    <w:rsid w:val="00C31F96"/>
    <w:rsid w:val="00C84902"/>
    <w:rsid w:val="00D14128"/>
    <w:rsid w:val="00D5514A"/>
    <w:rsid w:val="00DB4E3C"/>
    <w:rsid w:val="00E1158B"/>
    <w:rsid w:val="00E51259"/>
    <w:rsid w:val="00E71886"/>
    <w:rsid w:val="00E97E2E"/>
    <w:rsid w:val="00EA64EB"/>
    <w:rsid w:val="00EB12AF"/>
    <w:rsid w:val="00EE12FD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C66C2"/>
  <w15:docId w15:val="{C3FAE3EE-0669-4913-8408-2BEDD4C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14A"/>
  </w:style>
  <w:style w:type="paragraph" w:styleId="Sinespaciado">
    <w:name w:val="No Spacing"/>
    <w:uiPriority w:val="1"/>
    <w:qFormat/>
    <w:rsid w:val="00D5514A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55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14A"/>
  </w:style>
  <w:style w:type="table" w:styleId="Tablaconcuadrcula">
    <w:name w:val="Table Grid"/>
    <w:basedOn w:val="Tablanormal"/>
    <w:uiPriority w:val="39"/>
    <w:rsid w:val="00DB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Chavira</dc:creator>
  <cp:keywords/>
  <dc:description/>
  <cp:lastModifiedBy>Hewlett-Packard Company</cp:lastModifiedBy>
  <cp:revision>4</cp:revision>
  <cp:lastPrinted>2017-05-11T17:25:00Z</cp:lastPrinted>
  <dcterms:created xsi:type="dcterms:W3CDTF">2017-05-11T17:26:00Z</dcterms:created>
  <dcterms:modified xsi:type="dcterms:W3CDTF">2017-10-23T14:13:00Z</dcterms:modified>
</cp:coreProperties>
</file>